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20" w:rsidRDefault="005A5820" w:rsidP="00800D0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5820" w:rsidRPr="00DF4C3B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 xml:space="preserve">Муниципальное бюджетное образовательное учреждение </w:t>
      </w:r>
    </w:p>
    <w:p w:rsidR="005A5820" w:rsidRPr="00DF4C3B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Средняя общеобразовательная школа №16</w:t>
      </w:r>
    </w:p>
    <w:p w:rsidR="005A5820" w:rsidRPr="00DF4C3B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DF4C3B">
        <w:rPr>
          <w:rFonts w:ascii="Times New Roman" w:eastAsia="Calibri" w:hAnsi="Times New Roman" w:cs="Times New Roman"/>
          <w:sz w:val="28"/>
        </w:rPr>
        <w:t>Дошкольное отделение №2</w:t>
      </w:r>
    </w:p>
    <w:p w:rsidR="005A5820" w:rsidRPr="00DF4C3B" w:rsidRDefault="005A5820" w:rsidP="005A5820">
      <w:pPr>
        <w:spacing w:line="240" w:lineRule="auto"/>
        <w:rPr>
          <w:rFonts w:ascii="Times New Roman" w:hAnsi="Times New Roman" w:cs="Times New Roman"/>
          <w:sz w:val="32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Pr="00A021D8" w:rsidRDefault="005A5820" w:rsidP="005A5820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050089" w:rsidRDefault="00050089" w:rsidP="00050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>
        <w:rPr>
          <w:rFonts w:ascii="Times New Roman" w:eastAsia="Times New Roman" w:hAnsi="Times New Roman"/>
          <w:b/>
          <w:sz w:val="40"/>
          <w:szCs w:val="28"/>
        </w:rPr>
        <w:t xml:space="preserve">Конспект </w:t>
      </w:r>
    </w:p>
    <w:p w:rsidR="00050089" w:rsidRPr="00F04BB8" w:rsidRDefault="00050089" w:rsidP="00050089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40"/>
          <w:szCs w:val="28"/>
        </w:rPr>
      </w:pPr>
      <w:r>
        <w:rPr>
          <w:b/>
          <w:color w:val="000000"/>
          <w:sz w:val="40"/>
          <w:szCs w:val="28"/>
        </w:rPr>
        <w:t>мастер-класса для родителей</w:t>
      </w:r>
    </w:p>
    <w:p w:rsidR="00050089" w:rsidRDefault="00050089" w:rsidP="00050089">
      <w:pPr>
        <w:pStyle w:val="a4"/>
        <w:spacing w:before="168" w:beforeAutospacing="0" w:after="168" w:afterAutospacing="0" w:line="330" w:lineRule="atLeast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 «Волшебная песочница»</w:t>
      </w:r>
    </w:p>
    <w:p w:rsidR="00050089" w:rsidRDefault="00050089" w:rsidP="0005008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0089" w:rsidRDefault="00050089" w:rsidP="00050089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50089" w:rsidRDefault="00050089" w:rsidP="00050089">
      <w:pPr>
        <w:pStyle w:val="a6"/>
        <w:ind w:left="424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Разработали и провели воспитатели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50089" w:rsidRDefault="00050089" w:rsidP="00050089">
      <w:pPr>
        <w:pStyle w:val="a6"/>
        <w:ind w:left="4248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Колтышова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Т.В.</w:t>
      </w:r>
    </w:p>
    <w:p w:rsidR="00050089" w:rsidRDefault="00050089" w:rsidP="00050089">
      <w:pPr>
        <w:pStyle w:val="a6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50089" w:rsidRDefault="00050089" w:rsidP="00050089">
      <w:pPr>
        <w:pStyle w:val="a6"/>
        <w:ind w:left="4248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Петранова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Л.А.</w:t>
      </w:r>
      <w:r w:rsidRPr="0005008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50089" w:rsidRDefault="00050089" w:rsidP="00050089">
      <w:pPr>
        <w:pStyle w:val="a6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</w:p>
    <w:p w:rsidR="00050089" w:rsidRDefault="00050089" w:rsidP="0005008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50089" w:rsidRDefault="00050089" w:rsidP="0005008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50089" w:rsidRDefault="00050089" w:rsidP="0005008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050089" w:rsidRDefault="00050089" w:rsidP="00050089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050089" w:rsidRDefault="00050089" w:rsidP="00050089">
      <w:pPr>
        <w:shd w:val="clear" w:color="auto" w:fill="FFFFFF"/>
        <w:spacing w:before="180" w:after="180" w:line="360" w:lineRule="auto"/>
        <w:ind w:left="720" w:hanging="720"/>
        <w:jc w:val="center"/>
        <w:rPr>
          <w:rFonts w:ascii="Calibri" w:eastAsia="Calibri" w:hAnsi="Calibri"/>
          <w:sz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13.03.2024 г.</w:t>
      </w:r>
    </w:p>
    <w:p w:rsidR="005A5820" w:rsidRDefault="00050089" w:rsidP="0060482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820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для родителей «Волшебная песочница»</w:t>
      </w:r>
    </w:p>
    <w:p w:rsidR="00A42627" w:rsidRDefault="00A42627" w:rsidP="0060482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3C5" w:rsidRPr="00B443C5" w:rsidRDefault="00B443C5" w:rsidP="00F6237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C65EE3">
        <w:rPr>
          <w:rFonts w:ascii="Times New Roman" w:eastAsia="Times New Roman" w:hAnsi="Times New Roman" w:cs="Times New Roman"/>
          <w:color w:val="111111"/>
          <w:sz w:val="28"/>
          <w:szCs w:val="32"/>
          <w:u w:val="single"/>
          <w:lang w:eastAsia="ru-RU"/>
        </w:rPr>
        <w:t>Цель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Расширение знаний родителей </w:t>
      </w:r>
      <w:r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использовании элемент</w:t>
      </w:r>
      <w:r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ов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 песочной терапии </w:t>
      </w:r>
      <w:r w:rsidR="00F62376"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в коррекционно-развивающем обучении 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детей дошкольного возраста</w:t>
      </w:r>
      <w:r w:rsidR="00F62376"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с ОВЗ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C65EE3">
        <w:rPr>
          <w:rFonts w:ascii="Times New Roman" w:eastAsia="Times New Roman" w:hAnsi="Times New Roman" w:cs="Times New Roman"/>
          <w:color w:val="111111"/>
          <w:sz w:val="28"/>
          <w:szCs w:val="32"/>
          <w:u w:val="single"/>
          <w:lang w:eastAsia="ru-RU"/>
        </w:rPr>
        <w:t>Задачи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</w:t>
      </w:r>
      <w:r w:rsidR="00F62376"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ознакомить родителей с </w:t>
      </w:r>
      <w:r w:rsidR="00F62376"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возможностями использования разных видов песка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-создать интерес к играм и упражнениям с песком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-развивать тактильную чувствительность, мелкую моторику рук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-познакомить со способами развития </w:t>
      </w:r>
      <w:r w:rsidR="00F62376"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творчества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у детей.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C65EE3">
        <w:rPr>
          <w:rFonts w:ascii="Times New Roman" w:eastAsia="Times New Roman" w:hAnsi="Times New Roman" w:cs="Times New Roman"/>
          <w:color w:val="111111"/>
          <w:sz w:val="28"/>
          <w:szCs w:val="32"/>
          <w:u w:val="single"/>
          <w:lang w:eastAsia="ru-RU"/>
        </w:rPr>
        <w:t>Оборудование</w:t>
      </w: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</w:t>
      </w:r>
    </w:p>
    <w:p w:rsidR="00B443C5" w:rsidRPr="00B443C5" w:rsidRDefault="00B443C5" w:rsidP="00B443C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B443C5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Песочница, разные вида песка, фигурки</w:t>
      </w:r>
      <w:r w:rsidR="00F62376" w:rsidRPr="00C65EE3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 фонограмма музыки</w:t>
      </w:r>
    </w:p>
    <w:p w:rsidR="00A42627" w:rsidRPr="00C65EE3" w:rsidRDefault="00A42627" w:rsidP="00604820">
      <w:pPr>
        <w:pStyle w:val="a6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42627" w:rsidRDefault="00A42627" w:rsidP="0060482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F24C8" w:rsidRDefault="00A42627" w:rsidP="0060482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A42627" w:rsidRPr="00604820" w:rsidRDefault="00A42627" w:rsidP="0060482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F11" w:rsidRPr="00604820" w:rsidRDefault="005A5820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04820">
        <w:rPr>
          <w:rFonts w:ascii="Times New Roman" w:hAnsi="Times New Roman" w:cs="Times New Roman"/>
          <w:sz w:val="28"/>
          <w:szCs w:val="28"/>
        </w:rPr>
        <w:t xml:space="preserve"> </w:t>
      </w:r>
      <w:r w:rsidR="00066ACA"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Педагог: </w:t>
      </w:r>
      <w:r w:rsidR="00066ACA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</w:t>
      </w:r>
      <w:r w:rsidR="00AA5F11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уважаемые </w:t>
      </w:r>
      <w:r w:rsidR="00836D36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коллеги</w:t>
      </w:r>
      <w:r w:rsidR="0044358D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здравствуйте дорогие р</w:t>
      </w:r>
      <w:r w:rsidR="00AA5F11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одители!</w:t>
      </w:r>
    </w:p>
    <w:p w:rsidR="00302D55" w:rsidRPr="00604820" w:rsidRDefault="002C74D4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я хотела бы вас пригласить в занимательный и увлекательный мир. Но сначала я предлагаю вам </w:t>
      </w:r>
      <w:r w:rsidR="00302D55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отгадать загадку об </w:t>
      </w:r>
      <w:r w:rsidR="00D67731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302D55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 удивительном мире.</w:t>
      </w:r>
    </w:p>
    <w:p w:rsidR="00604820" w:rsidRDefault="00302D55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Красивый мир лежит под солнцем:</w:t>
      </w:r>
    </w:p>
    <w:p w:rsidR="00604820" w:rsidRDefault="00302D55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 нём можно жить, смеяться, петь,</w:t>
      </w:r>
    </w:p>
    <w:p w:rsidR="00604820" w:rsidRDefault="00302D55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Принцессой стать, ну, или принцем,</w:t>
      </w:r>
    </w:p>
    <w:p w:rsidR="00302D55" w:rsidRDefault="00302D55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Дружить, любить и не болеть. </w:t>
      </w:r>
    </w:p>
    <w:p w:rsidR="00604820" w:rsidRDefault="00800D07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дети любят все играть,</w:t>
      </w:r>
    </w:p>
    <w:p w:rsidR="00604820" w:rsidRDefault="00800D07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строить и копать,</w:t>
      </w:r>
    </w:p>
    <w:p w:rsidR="00604820" w:rsidRDefault="00800D07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сыпать, зарывать</w:t>
      </w:r>
    </w:p>
    <w:p w:rsidR="00302D55" w:rsidRPr="00604820" w:rsidRDefault="00800D07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из лейки поливать.</w:t>
      </w:r>
    </w:p>
    <w:p w:rsidR="004421EE" w:rsidRDefault="004421EE" w:rsidP="00604820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 родителей (песок)</w:t>
      </w:r>
    </w:p>
    <w:p w:rsidR="001F24C8" w:rsidRPr="00604820" w:rsidRDefault="001F24C8" w:rsidP="00604820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445C6B" w:rsidRPr="00604820" w:rsidRDefault="00066ACA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5C6B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- одна из форм естественной деятельности ребенка. Они позитивно влияют на эмоциональное состояние человека, способны стабилизировать его эмоциональное самочувствие. Также игры с песком очень полезны для развития мелкой моторики, тактильных ощущений и координации движений. Все это напрямую связано с развитием</w:t>
      </w:r>
      <w:r w:rsidR="00AA5F11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речи, мышлением, вниманием, наблюдательностью, воображением, памятью</w:t>
      </w:r>
      <w:r w:rsidR="00445C6B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Игры с песком положительно влияют на </w:t>
      </w:r>
      <w:r w:rsidR="00AA5F11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</w:t>
      </w:r>
      <w:r w:rsidR="00445C6B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На песочном</w:t>
      </w:r>
      <w:r w:rsidR="00445C6B" w:rsidRPr="00604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45C6B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полигоне можно дать волю своей буйной фантазии. Сколько всего можно вылепить из влажного </w:t>
      </w:r>
      <w:r w:rsidR="00445C6B" w:rsidRPr="006048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песка</w:t>
      </w:r>
      <w:r w:rsidR="00445C6B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фигурные куличики, домики, гаражи, дворцы, города, скульптуры. Сложность песочной конструкции возрастает с мастерством юного архитектора</w:t>
      </w:r>
      <w:r w:rsidR="00445C6B" w:rsidRPr="00604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51F8C" w:rsidRPr="00604820" w:rsidRDefault="00340AED" w:rsidP="001F24C8">
      <w:pPr>
        <w:pStyle w:val="a6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Пескотерапия</w:t>
      </w:r>
      <w:proofErr w:type="spellEnd"/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игра, которая помогает ребёнку строить отношения и заводить друзей. При создании песочной композиции не нужны специальные знания и навыки. Поэтому ребёнок не будет бояться совершить ошибку или неточность, и будет более рискованно и смело действовать.</w:t>
      </w:r>
      <w:r w:rsidR="00451F8C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A514D" w:rsidRPr="00604820" w:rsidRDefault="007A514D" w:rsidP="00604820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Какие ассоциации у вас вызывает слово «песок»? Что вы вспоминаете, услышав его? </w:t>
      </w:r>
      <w:r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(Ответы </w:t>
      </w:r>
      <w:r w:rsidR="00AA5F11"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</w:t>
      </w:r>
      <w:r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одителей)</w:t>
      </w:r>
    </w:p>
    <w:p w:rsidR="002E6136" w:rsidRPr="00604820" w:rsidRDefault="002E6136" w:rsidP="00604820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(музыка фоновая</w:t>
      </w:r>
      <w:proofErr w:type="gramStart"/>
      <w:r w:rsidRPr="0060482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)</w:t>
      </w:r>
      <w:proofErr w:type="gramEnd"/>
    </w:p>
    <w:p w:rsidR="002E6136" w:rsidRPr="00604820" w:rsidRDefault="00066ACA" w:rsidP="00604820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514D"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Вспомните и…перенестись в свое счастливое детство, окунитесь в это незабываемое время, когда мы еще совсем маленькие, жарким летним днем сидели в песочнице, пересыпали теплый мягкий песочек из ладошки в ладошку, насыпали совочком в ведерко, лепили куличики. Вспомнили себя в детстве, когда долгие, но незаметные часы проводили в песочницах своего двора? </w:t>
      </w:r>
      <w:r w:rsidR="007A514D" w:rsidRPr="00604820">
        <w:rPr>
          <w:rFonts w:ascii="Times New Roman" w:hAnsi="Times New Roman" w:cs="Times New Roman"/>
          <w:sz w:val="28"/>
          <w:szCs w:val="28"/>
          <w:lang w:eastAsia="ru-RU"/>
        </w:rPr>
        <w:t>Первые контакты детей друг с другом происходят в песочнице. Это традиционные игры с песком. Сегодня мы с вами посмотрим на возможности использования песочницы с другой стороны.</w:t>
      </w:r>
      <w:r w:rsidR="007A514D" w:rsidRPr="0060482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514D" w:rsidRPr="00604820" w:rsidRDefault="007A514D" w:rsidP="001F24C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sz w:val="28"/>
          <w:szCs w:val="28"/>
          <w:lang w:eastAsia="ru-RU"/>
        </w:rPr>
        <w:t>Можно использовать игры с сухим, кинетическим, цветным песком.</w:t>
      </w:r>
    </w:p>
    <w:p w:rsidR="00340AED" w:rsidRPr="00604820" w:rsidRDefault="00340AED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Песок-это уникальный природный материал, таящий в себе огромный потенциал для всестороннего развития ребёнка. При работе с песком активизируются чувствительные точки на кончиках пальцев и нервные окончания на ладонях. А, как известно, тактильно-кинестетические ощущения напрямую связаны с мыслительными операциями, с познанием мира.</w:t>
      </w:r>
    </w:p>
    <w:p w:rsidR="00340AED" w:rsidRPr="00604820" w:rsidRDefault="00340AED" w:rsidP="001F24C8">
      <w:pPr>
        <w:pStyle w:val="a6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песчинка содержит в себе лучик солнца, дуновение ветерка и капельку росы. И этот материал, доступен каждому человеку. </w:t>
      </w:r>
    </w:p>
    <w:p w:rsidR="007A514D" w:rsidRPr="00604820" w:rsidRDefault="00340AED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 обладает свойством пропускать воду. В связи с этим специалисты утверждают, что он поглощает негативную энергию, взаимодействие с ним очищает энергетику человека, стабилизирует эмоциональное состояние.</w:t>
      </w:r>
    </w:p>
    <w:p w:rsidR="007A514D" w:rsidRPr="00604820" w:rsidRDefault="007A514D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14D" w:rsidRPr="00604820" w:rsidRDefault="007A514D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ж, пришла пора поближе познакомиться с песком. А с чего начинается любое знакомство</w:t>
      </w:r>
      <w:r w:rsidR="00567382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уважаемые родители</w:t>
      </w: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7A514D" w:rsidRPr="00604820" w:rsidRDefault="007A514D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Ответы родителей. (С правил </w:t>
      </w:r>
      <w:r w:rsidR="003224DA"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безопасного </w:t>
      </w:r>
      <w:r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поведения</w:t>
      </w:r>
      <w:r w:rsidR="003224DA"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играх с песком</w:t>
      </w:r>
      <w:r w:rsidRPr="0060482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EB48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</w:t>
      </w:r>
      <w:r w:rsidR="00EB482C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их.</w:t>
      </w:r>
    </w:p>
    <w:p w:rsidR="001F24C8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1.Не кидаться песком, не разбрасывать его, играть осторожно.</w:t>
      </w:r>
    </w:p>
    <w:p w:rsidR="001F24C8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2. Не сыпать песок на товарищей по играм.</w:t>
      </w:r>
    </w:p>
    <w:p w:rsidR="001F24C8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3. Ни в коем случае не тереть грязными руками глаза, лицо</w:t>
      </w:r>
    </w:p>
    <w:p w:rsidR="001F24C8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Не толкаться в песочнице и возле песочницы. </w:t>
      </w:r>
    </w:p>
    <w:p w:rsidR="00836D36" w:rsidRPr="00604820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5. Не брать песок в рот.</w:t>
      </w:r>
    </w:p>
    <w:p w:rsidR="001F24C8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Pr="00604820">
        <w:rPr>
          <w:rFonts w:ascii="Times New Roman" w:hAnsi="Times New Roman" w:cs="Times New Roman"/>
          <w:sz w:val="28"/>
          <w:szCs w:val="28"/>
        </w:rPr>
        <w:t xml:space="preserve"> </w:t>
      </w: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Не разбрасывать игрушки и пособия для игр с песком, пользоваться ими бережно.</w:t>
      </w:r>
      <w:r w:rsidRPr="00604820">
        <w:rPr>
          <w:rFonts w:ascii="Times New Roman" w:hAnsi="Times New Roman" w:cs="Times New Roman"/>
          <w:sz w:val="28"/>
          <w:szCs w:val="28"/>
        </w:rPr>
        <w:br/>
      </w: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7. Не поднимать руки с песком высоко, надо копать и строить из песка спокойно, аккуратно.</w:t>
      </w:r>
    </w:p>
    <w:p w:rsidR="001F24C8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8. Вымыть руки, после игры с песком.</w:t>
      </w:r>
    </w:p>
    <w:p w:rsidR="00836D36" w:rsidRPr="00604820" w:rsidRDefault="00836D36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sz w:val="28"/>
          <w:szCs w:val="28"/>
          <w:shd w:val="clear" w:color="auto" w:fill="FFFFFF"/>
        </w:rPr>
        <w:t>9. Если все-таки попал песок в глаза, уши, нос или рот, вымой их быстрее водой. </w:t>
      </w:r>
    </w:p>
    <w:p w:rsidR="00836D36" w:rsidRPr="00604820" w:rsidRDefault="00836D36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4231" w:rsidRPr="00604820" w:rsidRDefault="00066ACA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4820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Подойдите к песочнице. </w:t>
      </w:r>
      <w:r w:rsidR="00632ADE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 центре песочницы песочная фея.</w:t>
      </w:r>
      <w:r w:rsidR="00564231" w:rsidRPr="006048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64231"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думаете, какими различными способами можно поздороваться с Феей?</w:t>
      </w:r>
    </w:p>
    <w:p w:rsidR="00564231" w:rsidRPr="00604820" w:rsidRDefault="00564231" w:rsidP="00604820">
      <w:pPr>
        <w:pStyle w:val="a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родителей.</w:t>
      </w:r>
    </w:p>
    <w:p w:rsidR="00632ADE" w:rsidRPr="001F24C8" w:rsidRDefault="00632ADE" w:rsidP="00604820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Давайте ее поприветствуем. </w:t>
      </w:r>
      <w:r w:rsidRPr="001F24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(Родители кладут руки, ладошками на песок вокруг феи).</w:t>
      </w: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24C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Песочная фея</w:t>
      </w:r>
      <w:r w:rsidRPr="001F24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ответ тоже хочет поздороваться - посыпать на ваши пальчики </w:t>
      </w:r>
      <w:r w:rsidRPr="001F24C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1F24C8">
        <w:rPr>
          <w:rStyle w:val="a5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песочный дождь</w:t>
      </w:r>
      <w:r w:rsidRPr="001F24C8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F24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766B1B" w:rsidRPr="00604820" w:rsidRDefault="00632ADE" w:rsidP="00604820">
      <w:pPr>
        <w:pStyle w:val="a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04820">
        <w:rPr>
          <w:rFonts w:ascii="Times New Roman" w:hAnsi="Times New Roman" w:cs="Times New Roman"/>
          <w:color w:val="333333"/>
          <w:sz w:val="28"/>
          <w:szCs w:val="28"/>
        </w:rPr>
        <w:t xml:space="preserve">Дотронувшись до </w:t>
      </w:r>
      <w:proofErr w:type="gramStart"/>
      <w:r w:rsidRPr="00604820">
        <w:rPr>
          <w:rFonts w:ascii="Times New Roman" w:hAnsi="Times New Roman" w:cs="Times New Roman"/>
          <w:color w:val="333333"/>
          <w:sz w:val="28"/>
          <w:szCs w:val="28"/>
        </w:rPr>
        <w:t>песка</w:t>
      </w:r>
      <w:proofErr w:type="gramEnd"/>
      <w:r w:rsidRPr="00604820">
        <w:rPr>
          <w:rFonts w:ascii="Times New Roman" w:hAnsi="Times New Roman" w:cs="Times New Roman"/>
          <w:color w:val="333333"/>
          <w:sz w:val="28"/>
          <w:szCs w:val="28"/>
        </w:rPr>
        <w:t xml:space="preserve"> мы с вами превратились в волшебников. И теперь мы можем играть и создавать сказки и делиться своим настроением с другими.</w:t>
      </w:r>
    </w:p>
    <w:p w:rsidR="001F24C8" w:rsidRPr="001F24C8" w:rsidRDefault="001F24C8" w:rsidP="00604820">
      <w:pPr>
        <w:pStyle w:val="a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66B1B" w:rsidRPr="001F24C8" w:rsidRDefault="00766B1B" w:rsidP="00604820">
      <w:pPr>
        <w:pStyle w:val="a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F24C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Тактильная разминка</w:t>
      </w:r>
    </w:p>
    <w:p w:rsidR="00766B1B" w:rsidRPr="00604820" w:rsidRDefault="00766B1B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Ручки, как жучки летают.</w:t>
      </w:r>
    </w:p>
    <w:p w:rsidR="00766B1B" w:rsidRPr="00604820" w:rsidRDefault="00766B1B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 песок они ныряют.</w:t>
      </w:r>
    </w:p>
    <w:p w:rsidR="00766B1B" w:rsidRPr="00604820" w:rsidRDefault="00766B1B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Песочек лапками перебирают</w:t>
      </w:r>
    </w:p>
    <w:p w:rsidR="00766B1B" w:rsidRPr="00604820" w:rsidRDefault="00766B1B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Горку строят и ровняют</w:t>
      </w:r>
    </w:p>
    <w:p w:rsidR="00766B1B" w:rsidRPr="00604820" w:rsidRDefault="00766B1B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ещё пересыпают</w:t>
      </w:r>
    </w:p>
    <w:p w:rsidR="00766B1B" w:rsidRPr="00604820" w:rsidRDefault="00766B1B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Между ладошками потрут и на место уберут.</w:t>
      </w:r>
    </w:p>
    <w:p w:rsidR="00D11F3A" w:rsidRPr="00604820" w:rsidRDefault="00D11F3A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A4" w:rsidRPr="001F24C8" w:rsidRDefault="001F24C8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155A4" w:rsidRPr="001F24C8">
        <w:rPr>
          <w:rStyle w:val="c3"/>
          <w:rFonts w:ascii="Times New Roman" w:hAnsi="Times New Roman" w:cs="Times New Roman"/>
          <w:sz w:val="28"/>
          <w:szCs w:val="28"/>
        </w:rPr>
        <w:t xml:space="preserve">Песочная фея предлагает вам разгадать загадки, но не просто разгадать, а нарисовать ответы на песке, так чтобы получилась картина, т. е. надо рисовать так, чтобы ответы располагались на песке примерно там, где они обычно должны находиться </w:t>
      </w:r>
      <w:r w:rsidR="00E155A4" w:rsidRPr="001F24C8">
        <w:rPr>
          <w:rStyle w:val="c3"/>
          <w:rFonts w:ascii="Times New Roman" w:hAnsi="Times New Roman" w:cs="Times New Roman"/>
          <w:i/>
          <w:sz w:val="28"/>
          <w:szCs w:val="28"/>
        </w:rPr>
        <w:t>(педагог раздает родителям конверты с за</w:t>
      </w:r>
      <w:r w:rsidR="00737951" w:rsidRPr="001F24C8">
        <w:rPr>
          <w:rStyle w:val="c3"/>
          <w:rFonts w:ascii="Times New Roman" w:hAnsi="Times New Roman" w:cs="Times New Roman"/>
          <w:i/>
          <w:sz w:val="28"/>
          <w:szCs w:val="28"/>
        </w:rPr>
        <w:t>г</w:t>
      </w:r>
      <w:r w:rsidR="00E155A4" w:rsidRPr="001F24C8">
        <w:rPr>
          <w:rStyle w:val="c3"/>
          <w:rFonts w:ascii="Times New Roman" w:hAnsi="Times New Roman" w:cs="Times New Roman"/>
          <w:i/>
          <w:sz w:val="28"/>
          <w:szCs w:val="28"/>
        </w:rPr>
        <w:t>адками</w:t>
      </w:r>
      <w:r w:rsidR="00E80FA8" w:rsidRPr="001F24C8">
        <w:rPr>
          <w:rStyle w:val="c3"/>
          <w:rFonts w:ascii="Times New Roman" w:hAnsi="Times New Roman" w:cs="Times New Roman"/>
          <w:i/>
          <w:sz w:val="28"/>
          <w:szCs w:val="28"/>
        </w:rPr>
        <w:t>,</w:t>
      </w:r>
      <w:r w:rsidR="00737951" w:rsidRPr="001F24C8">
        <w:rPr>
          <w:rStyle w:val="c3"/>
          <w:rFonts w:ascii="Times New Roman" w:hAnsi="Times New Roman" w:cs="Times New Roman"/>
          <w:i/>
          <w:sz w:val="28"/>
          <w:szCs w:val="28"/>
        </w:rPr>
        <w:t xml:space="preserve"> и</w:t>
      </w:r>
      <w:r w:rsidR="00766B1B" w:rsidRPr="001F24C8">
        <w:rPr>
          <w:rStyle w:val="c3"/>
          <w:rFonts w:ascii="Times New Roman" w:hAnsi="Times New Roman" w:cs="Times New Roman"/>
          <w:i/>
          <w:sz w:val="28"/>
          <w:szCs w:val="28"/>
        </w:rPr>
        <w:t xml:space="preserve"> они</w:t>
      </w:r>
      <w:r w:rsidR="00737951" w:rsidRPr="001F24C8">
        <w:rPr>
          <w:rStyle w:val="c3"/>
          <w:rFonts w:ascii="Times New Roman" w:hAnsi="Times New Roman" w:cs="Times New Roman"/>
          <w:i/>
          <w:sz w:val="28"/>
          <w:szCs w:val="28"/>
        </w:rPr>
        <w:t xml:space="preserve"> самостоятельно выполняют задание).</w:t>
      </w:r>
    </w:p>
    <w:p w:rsidR="001F24C8" w:rsidRDefault="001F24C8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1334A4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Светит в небе высоко,</w:t>
      </w:r>
    </w:p>
    <w:p w:rsidR="001F24C8" w:rsidRDefault="001334A4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Бьёт лучами далеко,</w:t>
      </w:r>
    </w:p>
    <w:p w:rsidR="001F24C8" w:rsidRDefault="001334A4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Дарит: нам всем теплоту,</w:t>
      </w:r>
    </w:p>
    <w:p w:rsidR="001334A4" w:rsidRDefault="001334A4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животным, и цветку. (Солнце)</w:t>
      </w:r>
    </w:p>
    <w:p w:rsidR="001F24C8" w:rsidRPr="00604820" w:rsidRDefault="001F24C8" w:rsidP="00604820">
      <w:pPr>
        <w:pStyle w:val="a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1334A4" w:rsidRPr="00604820" w:rsidRDefault="001F24C8" w:rsidP="00604820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</w:t>
      </w:r>
      <w:r w:rsidR="001334A4" w:rsidRPr="006048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Тихо, между берегами</w:t>
      </w:r>
    </w:p>
    <w:p w:rsidR="001334A4" w:rsidRPr="00604820" w:rsidRDefault="001334A4" w:rsidP="00604820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Широка и глубока, </w:t>
      </w:r>
    </w:p>
    <w:p w:rsidR="001334A4" w:rsidRPr="00604820" w:rsidRDefault="001334A4" w:rsidP="00604820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Наполняясь родниками </w:t>
      </w:r>
    </w:p>
    <w:p w:rsidR="001334A4" w:rsidRDefault="001334A4" w:rsidP="00604820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Вдаль бежит, течёт… (Река)</w:t>
      </w:r>
    </w:p>
    <w:p w:rsidR="001334A4" w:rsidRPr="00604820" w:rsidRDefault="001334A4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34A4" w:rsidRPr="00604820" w:rsidRDefault="001F24C8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3.</w:t>
      </w:r>
      <w:r w:rsidR="001334A4"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>Как над речкой, над рекой</w:t>
      </w:r>
    </w:p>
    <w:p w:rsidR="001334A4" w:rsidRPr="00604820" w:rsidRDefault="001334A4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>Появился вдруг цветной</w:t>
      </w:r>
    </w:p>
    <w:p w:rsidR="001334A4" w:rsidRPr="00604820" w:rsidRDefault="001334A4" w:rsidP="00604820">
      <w:pPr>
        <w:pStyle w:val="a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>Чудо мостик подвесной.    </w:t>
      </w:r>
    </w:p>
    <w:p w:rsidR="001F24C8" w:rsidRDefault="001334A4" w:rsidP="00604820">
      <w:pPr>
        <w:pStyle w:val="a6"/>
        <w:jc w:val="both"/>
        <w:rPr>
          <w:rFonts w:ascii="Times New Roman" w:hAnsi="Times New Roman" w:cs="Times New Roman"/>
          <w:color w:val="2E3136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color w:val="2E3136"/>
          <w:sz w:val="28"/>
          <w:szCs w:val="28"/>
          <w:shd w:val="clear" w:color="auto" w:fill="FFFFFF"/>
        </w:rPr>
        <w:t>Семицветная дуга,  </w:t>
      </w:r>
    </w:p>
    <w:p w:rsidR="001334A4" w:rsidRPr="00604820" w:rsidRDefault="001334A4" w:rsidP="00604820">
      <w:pPr>
        <w:pStyle w:val="a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604820">
        <w:rPr>
          <w:rFonts w:ascii="Times New Roman" w:hAnsi="Times New Roman" w:cs="Times New Roman"/>
          <w:color w:val="2E3136"/>
          <w:sz w:val="28"/>
          <w:szCs w:val="28"/>
          <w:shd w:val="clear" w:color="auto" w:fill="FFFFFF"/>
        </w:rPr>
        <w:t xml:space="preserve">Несомненно…  </w:t>
      </w:r>
      <w:r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>(радуга)</w:t>
      </w:r>
    </w:p>
    <w:p w:rsidR="001F24C8" w:rsidRDefault="001F24C8" w:rsidP="00604820">
      <w:pPr>
        <w:pStyle w:val="a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737951" w:rsidRPr="00604820" w:rsidRDefault="001F24C8" w:rsidP="001F24C8">
      <w:pPr>
        <w:pStyle w:val="a6"/>
        <w:jc w:val="both"/>
        <w:rPr>
          <w:rStyle w:val="c3"/>
          <w:rFonts w:ascii="Times New Roman" w:hAnsi="Times New Roman" w:cs="Times New Roman"/>
          <w:color w:val="00B050"/>
          <w:sz w:val="28"/>
          <w:szCs w:val="28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737951"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Ребёнок не боится играть,</w:t>
      </w:r>
      <w:r w:rsidR="00E155A4"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> рисовать в песке, потому что, если он ошибётся, то ошибку можно исправить. Причём делать это можно сколько угодно. </w:t>
      </w:r>
    </w:p>
    <w:p w:rsidR="001F24C8" w:rsidRDefault="00E80FA8" w:rsidP="00604820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 полезны игры с песком, как вы думаете</w:t>
      </w:r>
      <w:r w:rsidR="0009083A"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уважаемые колле</w:t>
      </w:r>
      <w:r w:rsidR="005345B3"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r w:rsidR="0009083A"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  <w:r w:rsidRPr="001F2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80FA8" w:rsidRPr="001F24C8" w:rsidRDefault="00E80FA8" w:rsidP="00604820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24C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Ответы </w:t>
      </w:r>
      <w:r w:rsidR="0033711B" w:rsidRPr="001F24C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коллег</w:t>
      </w:r>
      <w:r w:rsidR="001F24C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развивают восприятие, внимание, образное мышление, речь, внимание, навыки самоконтроля;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формируют математические, исследовательские, языковые способности.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-формируют представления об окружающем мире;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развивают глазомер и мелкую моторику.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успокаивают и расслабляют, снимают напряжение и агрессию;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воспитывают чувство уверенности и успешности;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помогают познавать внешний и свой внутренний мир.</w:t>
      </w:r>
    </w:p>
    <w:p w:rsidR="00E80FA8" w:rsidRDefault="001F24C8" w:rsidP="00604820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="00E80FA8" w:rsidRPr="006048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E80FA8"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какой </w:t>
      </w:r>
      <w:r w:rsidR="00E80FA8" w:rsidRPr="001F24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еще эффект песочной терапии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F24C8" w:rsidRPr="001F24C8" w:rsidRDefault="001F24C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24C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Ответы коллег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позитивное влияние на эмоциональное состояние;</w:t>
      </w:r>
    </w:p>
    <w:p w:rsidR="00E80FA8" w:rsidRPr="00604820" w:rsidRDefault="00E80FA8" w:rsidP="00604820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положительная динамик</w:t>
      </w:r>
      <w:r w:rsidR="001F2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развитии образного мышления,</w:t>
      </w: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тактильной </w:t>
      </w:r>
      <w:r w:rsidR="001F2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чувствительности,</w:t>
      </w: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ориентировки в пространстве</w:t>
      </w:r>
      <w:r w:rsidR="001F2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4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сенсорно – моторного восприятия.</w:t>
      </w:r>
    </w:p>
    <w:p w:rsidR="00E80FA8" w:rsidRPr="00604820" w:rsidRDefault="001F24C8" w:rsidP="00604820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р</w:t>
      </w:r>
      <w:r w:rsidR="00E80FA8" w:rsidRPr="001F24C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ешает проблемы 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агрессивно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трудност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привыкания ребенка к новым условиям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>гиперактивност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и нарушени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концентрации внимания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>- тревожны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и депрессивны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</w:rPr>
        <w:t xml:space="preserve"> у детей.</w:t>
      </w:r>
    </w:p>
    <w:p w:rsidR="00D11F3A" w:rsidRPr="00604820" w:rsidRDefault="00D11F3A" w:rsidP="00604820">
      <w:pPr>
        <w:pStyle w:val="a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E80FA8" w:rsidRPr="00EB482C" w:rsidRDefault="00EB482C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FA8" w:rsidRPr="00EB482C">
        <w:rPr>
          <w:rFonts w:ascii="Times New Roman" w:hAnsi="Times New Roman" w:cs="Times New Roman"/>
          <w:sz w:val="28"/>
          <w:szCs w:val="28"/>
        </w:rPr>
        <w:t xml:space="preserve">Ну вот, картина готова! Расскажите, что у вас получилось? </w:t>
      </w:r>
    </w:p>
    <w:p w:rsidR="00E80FA8" w:rsidRPr="00EB482C" w:rsidRDefault="00E80FA8" w:rsidP="0060482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82C">
        <w:rPr>
          <w:rFonts w:ascii="Times New Roman" w:hAnsi="Times New Roman" w:cs="Times New Roman"/>
          <w:i/>
          <w:sz w:val="28"/>
          <w:szCs w:val="28"/>
        </w:rPr>
        <w:t>Ответы родителей: (пляж)</w:t>
      </w:r>
    </w:p>
    <w:p w:rsidR="00E80FA8" w:rsidRPr="00EB482C" w:rsidRDefault="00EB482C" w:rsidP="0060482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Pr="00EB48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E80FA8" w:rsidRPr="00EB482C">
        <w:rPr>
          <w:rFonts w:ascii="Times New Roman" w:hAnsi="Times New Roman" w:cs="Times New Roman"/>
          <w:sz w:val="28"/>
          <w:szCs w:val="28"/>
        </w:rPr>
        <w:t>А теперь задание на внимание.</w:t>
      </w:r>
      <w:r w:rsidR="00E80FA8" w:rsidRPr="00EB48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0FA8" w:rsidRPr="00EB482C" w:rsidRDefault="00EB482C" w:rsidP="0060482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482C">
        <w:rPr>
          <w:rFonts w:ascii="Times New Roman" w:hAnsi="Times New Roman" w:cs="Times New Roman"/>
          <w:i/>
          <w:sz w:val="28"/>
          <w:szCs w:val="28"/>
        </w:rPr>
        <w:t>(</w:t>
      </w:r>
      <w:r w:rsidR="00E80FA8" w:rsidRPr="00EB482C">
        <w:rPr>
          <w:rFonts w:ascii="Times New Roman" w:hAnsi="Times New Roman" w:cs="Times New Roman"/>
          <w:i/>
          <w:sz w:val="28"/>
          <w:szCs w:val="28"/>
        </w:rPr>
        <w:t>Педагог предлагает одному из родителей добавить в рисунке деталь (лодку), а остальным отгадать, что появилось на картине.</w:t>
      </w:r>
      <w:r w:rsidRPr="00EB482C">
        <w:rPr>
          <w:rFonts w:ascii="Times New Roman" w:hAnsi="Times New Roman" w:cs="Times New Roman"/>
          <w:i/>
          <w:sz w:val="28"/>
          <w:szCs w:val="28"/>
        </w:rPr>
        <w:t>)</w:t>
      </w:r>
    </w:p>
    <w:p w:rsidR="00E80FA8" w:rsidRPr="00EB482C" w:rsidRDefault="00EB482C" w:rsidP="00604820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B48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Pr="00EB48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E80FA8" w:rsidRPr="00EB482C">
        <w:rPr>
          <w:rFonts w:ascii="Times New Roman" w:hAnsi="Times New Roman" w:cs="Times New Roman"/>
          <w:sz w:val="28"/>
          <w:szCs w:val="28"/>
        </w:rPr>
        <w:t>Песочная фея предлагает нам дополнить нашу картину предметами, которые находятся в песке. Вам надо найти эти предметы</w:t>
      </w:r>
      <w:proofErr w:type="gramStart"/>
      <w:r w:rsidR="00E80FA8" w:rsidRPr="00EB48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0FA8" w:rsidRPr="00EB482C">
        <w:rPr>
          <w:rFonts w:ascii="Times New Roman" w:hAnsi="Times New Roman" w:cs="Times New Roman"/>
          <w:sz w:val="28"/>
          <w:szCs w:val="28"/>
        </w:rPr>
        <w:t xml:space="preserve"> </w:t>
      </w:r>
      <w:r w:rsidR="00E80FA8" w:rsidRPr="00EB482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E80FA8" w:rsidRPr="00EB482C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E80FA8" w:rsidRPr="00EB482C">
        <w:rPr>
          <w:rFonts w:ascii="Times New Roman" w:hAnsi="Times New Roman" w:cs="Times New Roman"/>
          <w:i/>
          <w:sz w:val="28"/>
          <w:szCs w:val="28"/>
        </w:rPr>
        <w:t xml:space="preserve">одители </w:t>
      </w:r>
      <w:r w:rsidR="00E80FA8" w:rsidRPr="00EB48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ищут их в песке).</w:t>
      </w:r>
    </w:p>
    <w:p w:rsidR="00D11F3A" w:rsidRPr="00604820" w:rsidRDefault="00EB482C" w:rsidP="00604820">
      <w:pPr>
        <w:pStyle w:val="a6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FA8" w:rsidRPr="006048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родители заняты поисками, мы продолжим дальше.</w:t>
      </w:r>
    </w:p>
    <w:p w:rsidR="00737951" w:rsidRPr="00EB482C" w:rsidRDefault="00737951" w:rsidP="00EB482C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имеет большое профилактическое значение для оздоровления детей.</w:t>
      </w:r>
      <w:r w:rsidR="00EB482C"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48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Проблемы детей, имеющих нарушения поведения, связанные с ними трудности обучения в настоящее время особенно актуальны. Постоянно возбужденные, невнимательные, </w:t>
      </w:r>
      <w:proofErr w:type="spellStart"/>
      <w:r w:rsidRPr="00EB482C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гиперактивные</w:t>
      </w:r>
      <w:proofErr w:type="spellEnd"/>
      <w:r w:rsidRPr="00EB48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требуют к себе внимания. Помочь детям с различными психологическими проблемами поможет терапия песком.</w:t>
      </w: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A79" w:rsidRPr="00EB482C" w:rsidRDefault="00CD2A79" w:rsidP="00604820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482C">
        <w:rPr>
          <w:rFonts w:ascii="Times New Roman" w:hAnsi="Times New Roman" w:cs="Times New Roman"/>
          <w:sz w:val="28"/>
          <w:szCs w:val="28"/>
          <w:u w:val="single"/>
        </w:rPr>
        <w:t>Основные способы работы с песком</w:t>
      </w:r>
    </w:p>
    <w:p w:rsidR="00CD2A79" w:rsidRPr="00EB482C" w:rsidRDefault="00CD2A79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482C">
        <w:rPr>
          <w:rFonts w:ascii="Times New Roman" w:hAnsi="Times New Roman" w:cs="Times New Roman"/>
          <w:sz w:val="28"/>
          <w:szCs w:val="28"/>
        </w:rPr>
        <w:t>1. Рисовать на мокром песке тонкими предметами, делать отпечатки.</w:t>
      </w:r>
    </w:p>
    <w:p w:rsidR="00CD2A79" w:rsidRPr="00EB482C" w:rsidRDefault="00CD2A79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482C">
        <w:rPr>
          <w:rFonts w:ascii="Times New Roman" w:hAnsi="Times New Roman" w:cs="Times New Roman"/>
          <w:sz w:val="28"/>
          <w:szCs w:val="28"/>
        </w:rPr>
        <w:t>2. Рисовать на сухом песке дыханием через трубочку для коктейля.</w:t>
      </w:r>
    </w:p>
    <w:p w:rsidR="00CD2A79" w:rsidRPr="00EB482C" w:rsidRDefault="00CD2A79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482C">
        <w:rPr>
          <w:rFonts w:ascii="Times New Roman" w:hAnsi="Times New Roman" w:cs="Times New Roman"/>
          <w:sz w:val="28"/>
          <w:szCs w:val="28"/>
        </w:rPr>
        <w:t>3. Отыскивать игрушки или фигурки, спрятанные в песке.</w:t>
      </w:r>
    </w:p>
    <w:p w:rsidR="00CD2A79" w:rsidRPr="00EB482C" w:rsidRDefault="00CD2A79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482C">
        <w:rPr>
          <w:rFonts w:ascii="Times New Roman" w:hAnsi="Times New Roman" w:cs="Times New Roman"/>
          <w:sz w:val="28"/>
          <w:szCs w:val="28"/>
        </w:rPr>
        <w:t>4. Осуществлять работу при помощи рук (пересыпание из руки на   руку или из ёмкости в ёмкость, посыпание, лепка куличей, шариков    и т.д.).</w:t>
      </w:r>
    </w:p>
    <w:p w:rsidR="00CD2A79" w:rsidRPr="00EB482C" w:rsidRDefault="00CD2A79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482C">
        <w:rPr>
          <w:rFonts w:ascii="Times New Roman" w:hAnsi="Times New Roman" w:cs="Times New Roman"/>
          <w:sz w:val="28"/>
          <w:szCs w:val="28"/>
        </w:rPr>
        <w:t>5. Создавать на песке композиции, используя различные игрушки, разыгрывать знакомые сказки, меняя сюжет, в соответствии со своим настроением или беспокоящей проблемой. Иллюстрировать свои истории.</w:t>
      </w:r>
    </w:p>
    <w:p w:rsidR="00CD2A79" w:rsidRPr="00EB482C" w:rsidRDefault="00CD2A79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F3A" w:rsidRPr="00EB482C" w:rsidRDefault="00EB482C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6048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375B"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отлично справились с задание</w:t>
      </w:r>
      <w:r w:rsidR="0044358D"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375B"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Картина заиграла другими красками! </w:t>
      </w:r>
    </w:p>
    <w:p w:rsidR="00340AED" w:rsidRPr="00EB482C" w:rsidRDefault="00340AED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EB4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Песок-природный</w:t>
      </w:r>
      <w:proofErr w:type="gramEnd"/>
      <w:r w:rsidRPr="00EB4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материал. Как часть природы, он даёт человеку отдых и при этом наполняет его желание</w:t>
      </w:r>
      <w:r w:rsidR="0044358D" w:rsidRPr="00EB4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EB4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созидать. Главное достоинство этого материала в том, что он разнообразен и способен принимать любую форму.</w:t>
      </w:r>
    </w:p>
    <w:p w:rsidR="00583358" w:rsidRPr="00EB482C" w:rsidRDefault="00583358" w:rsidP="00604820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EB48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EB48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звучит </w:t>
      </w:r>
      <w:r w:rsidR="00EB482C" w:rsidRPr="00EB48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фоновая </w:t>
      </w:r>
      <w:r w:rsidRPr="00EB48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музыка</w:t>
      </w:r>
      <w:proofErr w:type="gramStart"/>
      <w:r w:rsidRPr="00EB482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)</w:t>
      </w:r>
      <w:proofErr w:type="gramEnd"/>
    </w:p>
    <w:p w:rsidR="0058455E" w:rsidRPr="00EB482C" w:rsidRDefault="00EB482C" w:rsidP="0060482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8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 w:rsidRPr="00EB482C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58455E" w:rsidRPr="00EB482C">
        <w:rPr>
          <w:rFonts w:ascii="Times New Roman" w:hAnsi="Times New Roman" w:cs="Times New Roman"/>
          <w:sz w:val="28"/>
          <w:szCs w:val="28"/>
        </w:rPr>
        <w:t xml:space="preserve">Вы слышите? Что это за шум? </w:t>
      </w:r>
      <w:r w:rsidR="0058455E" w:rsidRPr="00EB482C">
        <w:rPr>
          <w:rFonts w:ascii="Times New Roman" w:hAnsi="Times New Roman" w:cs="Times New Roman"/>
          <w:i/>
          <w:sz w:val="28"/>
          <w:szCs w:val="28"/>
        </w:rPr>
        <w:t>(шум прибоя аудиозапись)</w:t>
      </w:r>
      <w:r w:rsidR="0058455E" w:rsidRPr="00EB482C">
        <w:rPr>
          <w:rFonts w:ascii="Times New Roman" w:hAnsi="Times New Roman" w:cs="Times New Roman"/>
          <w:sz w:val="28"/>
          <w:szCs w:val="28"/>
        </w:rPr>
        <w:t>.</w:t>
      </w:r>
    </w:p>
    <w:p w:rsidR="001334A4" w:rsidRPr="00EB482C" w:rsidRDefault="0058455E" w:rsidP="00EB482C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82C">
        <w:rPr>
          <w:rFonts w:ascii="Times New Roman" w:hAnsi="Times New Roman" w:cs="Times New Roman"/>
          <w:sz w:val="28"/>
          <w:szCs w:val="28"/>
        </w:rPr>
        <w:lastRenderedPageBreak/>
        <w:t>Многие из вас вспомнили золотой пляж, лазурное море, шум прибоя и крики чаек, лёгкий бриз</w:t>
      </w:r>
      <w:proofErr w:type="gramStart"/>
      <w:r w:rsidRPr="00EB482C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EB482C">
        <w:rPr>
          <w:rFonts w:ascii="Times New Roman" w:hAnsi="Times New Roman" w:cs="Times New Roman"/>
          <w:sz w:val="28"/>
          <w:szCs w:val="28"/>
        </w:rPr>
        <w:t>сё это завораживает и позволяет расслабиться, забыть о проблемах и отдохнуть.</w:t>
      </w:r>
      <w:r w:rsidR="005933ED" w:rsidRPr="00EB48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Представьте, что вы лежите на теплом песке и загораете. Вспомните, какое удовольствие водить ладонями по песку и ощущать покой и блаженство</w:t>
      </w:r>
      <w:r w:rsidRPr="00EB482C">
        <w:rPr>
          <w:rFonts w:ascii="Times New Roman" w:hAnsi="Times New Roman" w:cs="Times New Roman"/>
          <w:sz w:val="28"/>
          <w:szCs w:val="28"/>
        </w:rPr>
        <w:t>,</w:t>
      </w:r>
      <w:r w:rsidR="005933ED" w:rsidRPr="00EB48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берем песка столько, сколько помещается в кулаках, а затем откроем ладошку и песок струиться у нас между пальцев. </w:t>
      </w:r>
      <w:r w:rsidR="005933ED" w:rsidRPr="00EB482C">
        <w:rPr>
          <w:rFonts w:ascii="Times New Roman" w:hAnsi="Times New Roman" w:cs="Times New Roman"/>
          <w:sz w:val="28"/>
          <w:szCs w:val="28"/>
        </w:rPr>
        <w:t>П</w:t>
      </w:r>
      <w:r w:rsidRPr="00EB482C">
        <w:rPr>
          <w:rFonts w:ascii="Times New Roman" w:hAnsi="Times New Roman" w:cs="Times New Roman"/>
          <w:sz w:val="28"/>
          <w:szCs w:val="28"/>
        </w:rPr>
        <w:t xml:space="preserve">оложите руки в песок, </w:t>
      </w:r>
      <w:r w:rsidR="005933ED" w:rsidRPr="00EB482C">
        <w:rPr>
          <w:rFonts w:ascii="Times New Roman" w:hAnsi="Times New Roman" w:cs="Times New Roman"/>
          <w:sz w:val="28"/>
          <w:szCs w:val="28"/>
        </w:rPr>
        <w:t xml:space="preserve">ладонями к песку, </w:t>
      </w:r>
      <w:r w:rsidRPr="00EB482C">
        <w:rPr>
          <w:rFonts w:ascii="Times New Roman" w:hAnsi="Times New Roman" w:cs="Times New Roman"/>
          <w:sz w:val="28"/>
          <w:szCs w:val="28"/>
        </w:rPr>
        <w:t xml:space="preserve">сделайте отпечатки кистей рук, </w:t>
      </w:r>
      <w:r w:rsidR="004E2C4F" w:rsidRPr="00EB482C">
        <w:rPr>
          <w:rFonts w:ascii="Times New Roman" w:hAnsi="Times New Roman" w:cs="Times New Roman"/>
          <w:sz w:val="28"/>
          <w:szCs w:val="28"/>
        </w:rPr>
        <w:t>в</w:t>
      </w:r>
      <w:r w:rsidRPr="00EB482C">
        <w:rPr>
          <w:rFonts w:ascii="Times New Roman" w:hAnsi="Times New Roman" w:cs="Times New Roman"/>
          <w:sz w:val="28"/>
          <w:szCs w:val="28"/>
        </w:rPr>
        <w:t xml:space="preserve">ажно задержать </w:t>
      </w:r>
      <w:r w:rsidR="00C111CA" w:rsidRPr="00EB482C">
        <w:rPr>
          <w:rFonts w:ascii="Times New Roman" w:hAnsi="Times New Roman" w:cs="Times New Roman"/>
          <w:sz w:val="28"/>
          <w:szCs w:val="28"/>
        </w:rPr>
        <w:t>руку в песке, слегка</w:t>
      </w:r>
      <w:r w:rsidR="000D7597" w:rsidRPr="00EB482C">
        <w:rPr>
          <w:rFonts w:ascii="Times New Roman" w:hAnsi="Times New Roman" w:cs="Times New Roman"/>
          <w:sz w:val="28"/>
          <w:szCs w:val="28"/>
        </w:rPr>
        <w:t xml:space="preserve"> вдавив их</w:t>
      </w:r>
      <w:r w:rsidRPr="00EB482C">
        <w:rPr>
          <w:rFonts w:ascii="Times New Roman" w:hAnsi="Times New Roman" w:cs="Times New Roman"/>
          <w:sz w:val="28"/>
          <w:szCs w:val="28"/>
        </w:rPr>
        <w:t>. Что вы чувствуете?  Переверните руки тыльной стороной. Изменились ваши ощущения?  </w:t>
      </w:r>
      <w:r w:rsidR="00583358" w:rsidRPr="00EB482C">
        <w:rPr>
          <w:rFonts w:ascii="Times New Roman" w:hAnsi="Times New Roman" w:cs="Times New Roman"/>
          <w:i/>
          <w:sz w:val="28"/>
          <w:szCs w:val="28"/>
        </w:rPr>
        <w:t>(музык</w:t>
      </w:r>
      <w:r w:rsidR="00EB482C" w:rsidRPr="00EB482C">
        <w:rPr>
          <w:rFonts w:ascii="Times New Roman" w:hAnsi="Times New Roman" w:cs="Times New Roman"/>
          <w:i/>
          <w:sz w:val="28"/>
          <w:szCs w:val="28"/>
        </w:rPr>
        <w:t>а стихла</w:t>
      </w:r>
      <w:r w:rsidR="00583358" w:rsidRPr="00EB482C">
        <w:rPr>
          <w:rFonts w:ascii="Times New Roman" w:hAnsi="Times New Roman" w:cs="Times New Roman"/>
          <w:i/>
          <w:sz w:val="28"/>
          <w:szCs w:val="28"/>
        </w:rPr>
        <w:t>)</w:t>
      </w:r>
    </w:p>
    <w:p w:rsidR="00D67731" w:rsidRPr="00A6144E" w:rsidRDefault="001334A4" w:rsidP="00EB482C">
      <w:pPr>
        <w:pStyle w:val="a6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Стряхните песок с рук и вытрите влажными салфетками, а затем сухими</w:t>
      </w:r>
      <w:proofErr w:type="gramStart"/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6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44E" w:rsidRPr="00A61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Start"/>
      <w:r w:rsidR="00A6144E" w:rsidRPr="00A61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="00A6144E" w:rsidRPr="00A61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одители вытирают руки)</w:t>
      </w:r>
    </w:p>
    <w:p w:rsidR="00FB7C38" w:rsidRPr="00EB482C" w:rsidRDefault="00A6144E" w:rsidP="00A6144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Педагог: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B7C38"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переходим к другому столу. Потрогайте руками песок. Чем он отличается от песка находящегося на первом столе? </w:t>
      </w:r>
      <w:r w:rsidR="00FB7C38" w:rsidRPr="00EB482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родителей)</w:t>
      </w:r>
      <w:r w:rsidR="00FB7C38"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7C38" w:rsidRPr="00EB482C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2C">
        <w:rPr>
          <w:rFonts w:ascii="Times New Roman" w:hAnsi="Times New Roman" w:cs="Times New Roman"/>
          <w:sz w:val="28"/>
          <w:szCs w:val="28"/>
        </w:rPr>
        <w:t>Вы понимаете, что мы сейчас исследуем возможности </w:t>
      </w:r>
      <w:r w:rsidRPr="00EB482C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песка</w:t>
      </w:r>
      <w:r w:rsidRPr="00EB482C">
        <w:rPr>
          <w:rFonts w:ascii="Times New Roman" w:hAnsi="Times New Roman" w:cs="Times New Roman"/>
          <w:sz w:val="28"/>
          <w:szCs w:val="28"/>
        </w:rPr>
        <w:t>?</w:t>
      </w:r>
    </w:p>
    <w:p w:rsidR="002F7FF1" w:rsidRPr="002F7FF1" w:rsidRDefault="00FB7C38" w:rsidP="002F7FF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Живой</w:t>
      </w:r>
      <w:r w:rsidRPr="00EB48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EB48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песок или</w:t>
      </w:r>
      <w:r w:rsidRPr="00EB48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Кинетически</w:t>
      </w:r>
      <w:proofErr w:type="gramStart"/>
      <w:r w:rsidRPr="00EB48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</w:t>
      </w:r>
      <w:r w:rsidR="00EB48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proofErr w:type="gramEnd"/>
      <w:r w:rsidR="00EB48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</w:t>
      </w: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современный уникальный материал, предназначенный для детских </w:t>
      </w:r>
      <w:r w:rsidRPr="00EB48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взрослых</w:t>
      </w: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 и впервые появившийся в Швеции. </w:t>
      </w:r>
      <w:r w:rsidR="00A6144E" w:rsidRPr="00EB482C">
        <w:rPr>
          <w:rFonts w:ascii="Times New Roman" w:eastAsia="Calibri" w:hAnsi="Times New Roman" w:cs="Times New Roman"/>
          <w:sz w:val="28"/>
          <w:szCs w:val="28"/>
        </w:rPr>
        <w:t xml:space="preserve">Первое, что стоит сделать, став обладателем кинетического песка </w:t>
      </w:r>
      <w:proofErr w:type="gramStart"/>
      <w:r w:rsidR="00A6144E" w:rsidRPr="00EB482C">
        <w:rPr>
          <w:rFonts w:ascii="Times New Roman" w:eastAsia="Calibri" w:hAnsi="Times New Roman" w:cs="Times New Roman"/>
          <w:sz w:val="28"/>
          <w:szCs w:val="28"/>
        </w:rPr>
        <w:t>—п</w:t>
      </w:r>
      <w:proofErr w:type="gramEnd"/>
      <w:r w:rsidR="00A6144E" w:rsidRPr="00EB482C">
        <w:rPr>
          <w:rFonts w:ascii="Times New Roman" w:eastAsia="Calibri" w:hAnsi="Times New Roman" w:cs="Times New Roman"/>
          <w:sz w:val="28"/>
          <w:szCs w:val="28"/>
        </w:rPr>
        <w:t>росто попробовать его на ощупь.</w:t>
      </w:r>
      <w:r w:rsidR="00A614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44E" w:rsidRPr="00EB482C">
        <w:rPr>
          <w:rFonts w:ascii="Times New Roman" w:eastAsia="Calibri" w:hAnsi="Times New Roman" w:cs="Times New Roman"/>
          <w:sz w:val="28"/>
          <w:szCs w:val="28"/>
        </w:rPr>
        <w:t xml:space="preserve">На вид кинетический песок очень похож на мокрый песок, но при этом на ощупь он абсолютно сухой. </w:t>
      </w: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FF1" w:rsidRPr="00EB482C">
        <w:rPr>
          <w:rFonts w:ascii="Times New Roman" w:eastAsia="Calibri" w:hAnsi="Times New Roman" w:cs="Times New Roman"/>
          <w:sz w:val="28"/>
          <w:szCs w:val="28"/>
        </w:rPr>
        <w:t>Попробуйте пропустить песок сквозь пальцы, он как будто течет.</w:t>
      </w:r>
      <w:r w:rsidR="002F7F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за</w:t>
      </w:r>
      <w:r w:rsid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нятий материал не рассыпается, </w:t>
      </w:r>
      <w:r w:rsidRPr="00EB482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него легко и удобно лепить любые фигуры.</w:t>
      </w:r>
      <w:r w:rsidR="002F7FF1" w:rsidRPr="002F7F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2F7FF1"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Кинетический песок отлично подходит для лепки фигур формочками.</w:t>
      </w:r>
      <w:r w:rsidR="002F7FF1" w:rsidRPr="002F7FF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2F7FF1"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формочек можно использовать фигурки из </w:t>
      </w:r>
      <w:proofErr w:type="spellStart"/>
      <w:r w:rsidR="002F7FF1"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сортера</w:t>
      </w:r>
      <w:proofErr w:type="spellEnd"/>
      <w:proofErr w:type="gramStart"/>
      <w:r w:rsidR="002F7FF1"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6144E" w:rsidRPr="00A6144E" w:rsidRDefault="00A6144E" w:rsidP="00A6144E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сделать для песочной феи угощение, возьмите формочки и наполните их песком. А затем украсите их. </w:t>
      </w:r>
    </w:p>
    <w:p w:rsidR="00A6144E" w:rsidRPr="00A6144E" w:rsidRDefault="00A6144E" w:rsidP="00A6144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44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родители делают и украшают куличики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61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продолжим.</w:t>
      </w:r>
    </w:p>
    <w:p w:rsidR="00FB7C38" w:rsidRPr="002F7FF1" w:rsidRDefault="00FB7C38" w:rsidP="00604820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FF1">
        <w:rPr>
          <w:rFonts w:ascii="Times New Roman" w:eastAsia="Calibri" w:hAnsi="Times New Roman" w:cs="Times New Roman"/>
          <w:sz w:val="28"/>
          <w:szCs w:val="28"/>
          <w:u w:val="single"/>
        </w:rPr>
        <w:t>В состав кинетического песка входит два основных компонента</w:t>
      </w:r>
      <w:r w:rsidRPr="002F7FF1">
        <w:rPr>
          <w:rFonts w:ascii="Times New Roman" w:eastAsia="Calibri" w:hAnsi="Times New Roman" w:cs="Times New Roman"/>
          <w:sz w:val="28"/>
          <w:szCs w:val="28"/>
        </w:rPr>
        <w:t>: кварцевый </w:t>
      </w:r>
      <w:r w:rsidRPr="002F7FF1">
        <w:rPr>
          <w:rFonts w:ascii="Times New Roman" w:eastAsia="Calibri" w:hAnsi="Times New Roman" w:cs="Times New Roman"/>
          <w:b/>
          <w:bCs/>
          <w:sz w:val="28"/>
          <w:szCs w:val="28"/>
        </w:rPr>
        <w:t>песок </w:t>
      </w:r>
      <w:r w:rsidRPr="002F7FF1">
        <w:rPr>
          <w:rFonts w:ascii="Times New Roman" w:eastAsia="Calibri" w:hAnsi="Times New Roman" w:cs="Times New Roman"/>
          <w:i/>
          <w:iCs/>
          <w:sz w:val="28"/>
          <w:szCs w:val="28"/>
        </w:rPr>
        <w:t>(доля составляет 98%)</w:t>
      </w:r>
      <w:r w:rsidRPr="002F7FF1">
        <w:rPr>
          <w:rFonts w:ascii="Times New Roman" w:eastAsia="Calibri" w:hAnsi="Times New Roman" w:cs="Times New Roman"/>
          <w:sz w:val="28"/>
          <w:szCs w:val="28"/>
        </w:rPr>
        <w:t> и добавка на основе силикона Е900. Последнее вещество полностью безопасно и применяется в пищевой промышленности, поэтому даже попадание материала в рот не причинит вреда. Также могут использоваться натуральные пищевые красители, придающие песку разные оттенки.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преимущества кинетического песка</w:t>
      </w: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нетоксичен</w:t>
      </w:r>
      <w:proofErr w:type="gramEnd"/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вызывает аллергии;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поддерживает </w:t>
      </w:r>
      <w:r w:rsidRPr="002F7F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микроорганизмов и практически не имеет запаха;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-несмотря на наличие </w:t>
      </w:r>
      <w:proofErr w:type="gramStart"/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силиконового</w:t>
      </w:r>
      <w:proofErr w:type="gramEnd"/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связующего, не липнет к рукам и одежде;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высыхает, остается постоянно остается </w:t>
      </w:r>
      <w:r w:rsidRPr="002F7F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«влажным на ощупь»</w:t>
      </w: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разлетается на отдельные частицы, а сохраняется в виде компактной массы, которую легко собрать и использовать повторно;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-им практически невозможно засорить глаза;</w:t>
      </w:r>
    </w:p>
    <w:p w:rsidR="00FB7C38" w:rsidRPr="002F7FF1" w:rsidRDefault="00FB7C38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боится воды, после просушки сохраняет прежние свойства.</w:t>
      </w:r>
    </w:p>
    <w:p w:rsidR="00FB7C38" w:rsidRPr="002F7FF1" w:rsidRDefault="000A6B4C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8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Педагог: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B7C38" w:rsidRPr="002F7FF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наши угощения готовы! Спасибо вам!</w:t>
      </w:r>
    </w:p>
    <w:p w:rsidR="00FB7C38" w:rsidRPr="000A6B4C" w:rsidRDefault="000A6B4C" w:rsidP="00604820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Подошло</w:t>
      </w:r>
      <w:r w:rsidR="00FB7C38" w:rsidRPr="000A6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завершению наше путешествие. </w:t>
      </w:r>
    </w:p>
    <w:p w:rsidR="00FB7C38" w:rsidRPr="000A6B4C" w:rsidRDefault="00FB7C38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>Еще Сухомлинский сказал, что «ум ребёнка находится на кончиках его пальцев»… Одной из форм естественной деятельности ребёнка, является игра с песком.</w:t>
      </w:r>
    </w:p>
    <w:p w:rsidR="00FB7C38" w:rsidRPr="000A6B4C" w:rsidRDefault="00FB7C38" w:rsidP="00604820">
      <w:pPr>
        <w:pStyle w:val="a6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>       И хотя мы с вами давно уже не дети, но эти игры с песком так и остались с нами, тёплым местечком в душе, как воспоминания детства, беспечного и безопасного.</w:t>
      </w:r>
    </w:p>
    <w:p w:rsidR="00FB7C38" w:rsidRPr="000A6B4C" w:rsidRDefault="00FB7C38" w:rsidP="00604820">
      <w:pPr>
        <w:pStyle w:val="a6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>Желаю Вам, чтоб дети в вашей группе,</w:t>
      </w:r>
    </w:p>
    <w:p w:rsidR="00FB7C38" w:rsidRPr="000A6B4C" w:rsidRDefault="00FB7C38" w:rsidP="00604820">
      <w:pPr>
        <w:pStyle w:val="a6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>Светились от улыбок и любви.</w:t>
      </w:r>
    </w:p>
    <w:p w:rsidR="00FB7C38" w:rsidRPr="000A6B4C" w:rsidRDefault="00FB7C38" w:rsidP="00604820">
      <w:pPr>
        <w:pStyle w:val="a6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>Здоровья Вам и творческих успехов,</w:t>
      </w:r>
    </w:p>
    <w:p w:rsidR="00FB7C38" w:rsidRDefault="00FB7C38" w:rsidP="00604820">
      <w:pPr>
        <w:pStyle w:val="a6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>В век инноваций, новизны!</w:t>
      </w:r>
    </w:p>
    <w:p w:rsidR="000A6B4C" w:rsidRPr="000A6B4C" w:rsidRDefault="000A6B4C" w:rsidP="00604820">
      <w:pPr>
        <w:pStyle w:val="a6"/>
        <w:jc w:val="both"/>
        <w:rPr>
          <w:rStyle w:val="c3"/>
          <w:rFonts w:ascii="Times New Roman" w:hAnsi="Times New Roman" w:cs="Times New Roman"/>
          <w:sz w:val="28"/>
          <w:szCs w:val="28"/>
        </w:rPr>
      </w:pPr>
    </w:p>
    <w:p w:rsidR="00FB7C38" w:rsidRPr="000A6B4C" w:rsidRDefault="00FB7C38" w:rsidP="0060482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6B4C">
        <w:rPr>
          <w:rStyle w:val="c3"/>
          <w:rFonts w:ascii="Times New Roman" w:hAnsi="Times New Roman" w:cs="Times New Roman"/>
          <w:sz w:val="28"/>
          <w:szCs w:val="28"/>
        </w:rPr>
        <w:t xml:space="preserve"> Спасибо за внимание!</w:t>
      </w:r>
    </w:p>
    <w:sectPr w:rsidR="00FB7C38" w:rsidRPr="000A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68AA"/>
    <w:multiLevelType w:val="multilevel"/>
    <w:tmpl w:val="100CE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4FA6288"/>
    <w:multiLevelType w:val="hybridMultilevel"/>
    <w:tmpl w:val="9C7263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DC6028"/>
    <w:multiLevelType w:val="multilevel"/>
    <w:tmpl w:val="527CB2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15B5B7B"/>
    <w:multiLevelType w:val="multilevel"/>
    <w:tmpl w:val="856CDE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47FFE"/>
    <w:multiLevelType w:val="multilevel"/>
    <w:tmpl w:val="F3B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BF"/>
    <w:rsid w:val="0004375B"/>
    <w:rsid w:val="00050089"/>
    <w:rsid w:val="00066ACA"/>
    <w:rsid w:val="0009083A"/>
    <w:rsid w:val="000A6B4C"/>
    <w:rsid w:val="000D7597"/>
    <w:rsid w:val="001334A4"/>
    <w:rsid w:val="001B018B"/>
    <w:rsid w:val="001F24C8"/>
    <w:rsid w:val="00216043"/>
    <w:rsid w:val="002527DA"/>
    <w:rsid w:val="002A5811"/>
    <w:rsid w:val="002C74D4"/>
    <w:rsid w:val="002E6136"/>
    <w:rsid w:val="002F04AF"/>
    <w:rsid w:val="002F7FF1"/>
    <w:rsid w:val="00302D55"/>
    <w:rsid w:val="003224DA"/>
    <w:rsid w:val="0033711B"/>
    <w:rsid w:val="00340AED"/>
    <w:rsid w:val="003C703E"/>
    <w:rsid w:val="00427B91"/>
    <w:rsid w:val="004421EE"/>
    <w:rsid w:val="0044358D"/>
    <w:rsid w:val="00445C6B"/>
    <w:rsid w:val="00451F8C"/>
    <w:rsid w:val="004912C3"/>
    <w:rsid w:val="004A79C3"/>
    <w:rsid w:val="004C30C1"/>
    <w:rsid w:val="004E2C4F"/>
    <w:rsid w:val="00517CA2"/>
    <w:rsid w:val="0052384F"/>
    <w:rsid w:val="005345B3"/>
    <w:rsid w:val="00552F8E"/>
    <w:rsid w:val="005636FD"/>
    <w:rsid w:val="00564231"/>
    <w:rsid w:val="00567382"/>
    <w:rsid w:val="005801E9"/>
    <w:rsid w:val="00583358"/>
    <w:rsid w:val="0058455E"/>
    <w:rsid w:val="005933ED"/>
    <w:rsid w:val="005A5820"/>
    <w:rsid w:val="005A67BC"/>
    <w:rsid w:val="005D4F55"/>
    <w:rsid w:val="00604820"/>
    <w:rsid w:val="00632ADE"/>
    <w:rsid w:val="006439DB"/>
    <w:rsid w:val="006872EA"/>
    <w:rsid w:val="00737951"/>
    <w:rsid w:val="00766B1B"/>
    <w:rsid w:val="007A514D"/>
    <w:rsid w:val="007C5DA5"/>
    <w:rsid w:val="007E6EA9"/>
    <w:rsid w:val="00800D07"/>
    <w:rsid w:val="008101D6"/>
    <w:rsid w:val="00836D36"/>
    <w:rsid w:val="00840D1F"/>
    <w:rsid w:val="00855076"/>
    <w:rsid w:val="008F77BF"/>
    <w:rsid w:val="00912B15"/>
    <w:rsid w:val="00947B54"/>
    <w:rsid w:val="00A42627"/>
    <w:rsid w:val="00A6144E"/>
    <w:rsid w:val="00AA04EB"/>
    <w:rsid w:val="00AA5F11"/>
    <w:rsid w:val="00B029F8"/>
    <w:rsid w:val="00B14FC9"/>
    <w:rsid w:val="00B30FC7"/>
    <w:rsid w:val="00B443C5"/>
    <w:rsid w:val="00B83770"/>
    <w:rsid w:val="00C02A78"/>
    <w:rsid w:val="00C07843"/>
    <w:rsid w:val="00C111CA"/>
    <w:rsid w:val="00C308FD"/>
    <w:rsid w:val="00C33FB5"/>
    <w:rsid w:val="00C65146"/>
    <w:rsid w:val="00C65EE3"/>
    <w:rsid w:val="00C84897"/>
    <w:rsid w:val="00C85928"/>
    <w:rsid w:val="00CD2A79"/>
    <w:rsid w:val="00D11F3A"/>
    <w:rsid w:val="00D6287A"/>
    <w:rsid w:val="00D67731"/>
    <w:rsid w:val="00DC1C3C"/>
    <w:rsid w:val="00DF4C3B"/>
    <w:rsid w:val="00E155A4"/>
    <w:rsid w:val="00E23444"/>
    <w:rsid w:val="00E33103"/>
    <w:rsid w:val="00E80FA8"/>
    <w:rsid w:val="00EB482C"/>
    <w:rsid w:val="00F0691F"/>
    <w:rsid w:val="00F62376"/>
    <w:rsid w:val="00FB7C38"/>
    <w:rsid w:val="00FC31C8"/>
    <w:rsid w:val="00FF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D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228D"/>
    <w:rPr>
      <w:b/>
      <w:bCs/>
    </w:rPr>
  </w:style>
  <w:style w:type="paragraph" w:customStyle="1" w:styleId="c2">
    <w:name w:val="c2"/>
    <w:basedOn w:val="a"/>
    <w:rsid w:val="0051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CA2"/>
  </w:style>
  <w:style w:type="paragraph" w:customStyle="1" w:styleId="c5">
    <w:name w:val="c5"/>
    <w:basedOn w:val="a"/>
    <w:rsid w:val="00D6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87A"/>
  </w:style>
  <w:style w:type="character" w:customStyle="1" w:styleId="c7">
    <w:name w:val="c7"/>
    <w:basedOn w:val="a0"/>
    <w:rsid w:val="00D6287A"/>
  </w:style>
  <w:style w:type="character" w:customStyle="1" w:styleId="2">
    <w:name w:val="Основной текст (2)_"/>
    <w:basedOn w:val="a0"/>
    <w:link w:val="20"/>
    <w:rsid w:val="005A58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82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FB7C3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0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482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4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4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D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228D"/>
    <w:rPr>
      <w:b/>
      <w:bCs/>
    </w:rPr>
  </w:style>
  <w:style w:type="paragraph" w:customStyle="1" w:styleId="c2">
    <w:name w:val="c2"/>
    <w:basedOn w:val="a"/>
    <w:rsid w:val="0051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CA2"/>
  </w:style>
  <w:style w:type="paragraph" w:customStyle="1" w:styleId="c5">
    <w:name w:val="c5"/>
    <w:basedOn w:val="a"/>
    <w:rsid w:val="00D6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87A"/>
  </w:style>
  <w:style w:type="character" w:customStyle="1" w:styleId="c7">
    <w:name w:val="c7"/>
    <w:basedOn w:val="a0"/>
    <w:rsid w:val="00D6287A"/>
  </w:style>
  <w:style w:type="character" w:customStyle="1" w:styleId="2">
    <w:name w:val="Основной текст (2)_"/>
    <w:basedOn w:val="a0"/>
    <w:link w:val="20"/>
    <w:rsid w:val="005A58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82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FB7C3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0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482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4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44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0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4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3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53B23-4517-4EE8-92A1-45D9A6A9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Сад</cp:lastModifiedBy>
  <cp:revision>7</cp:revision>
  <dcterms:created xsi:type="dcterms:W3CDTF">2024-03-11T06:17:00Z</dcterms:created>
  <dcterms:modified xsi:type="dcterms:W3CDTF">2024-03-12T06:45:00Z</dcterms:modified>
</cp:coreProperties>
</file>